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C5" w:rsidRPr="00AB522D" w:rsidRDefault="00135F20" w:rsidP="00512781">
      <w:pPr>
        <w:autoSpaceDE w:val="0"/>
        <w:autoSpaceDN w:val="0"/>
        <w:adjustRightInd w:val="0"/>
        <w:spacing w:after="0" w:line="240" w:lineRule="auto"/>
        <w:ind w:left="2160" w:hanging="1440"/>
        <w:jc w:val="center"/>
        <w:rPr>
          <w:rFonts w:ascii="Arial" w:hAnsi="Arial" w:cs="Arial"/>
          <w:b/>
          <w:bCs/>
          <w:sz w:val="24"/>
          <w:szCs w:val="24"/>
        </w:rPr>
      </w:pPr>
      <w:r w:rsidRPr="00AB522D">
        <w:rPr>
          <w:rFonts w:ascii="Arial" w:hAnsi="Arial" w:cs="Arial"/>
          <w:b/>
          <w:bCs/>
          <w:sz w:val="24"/>
          <w:szCs w:val="24"/>
        </w:rPr>
        <w:t>Hom</w:t>
      </w:r>
      <w:bookmarkStart w:id="0" w:name="_GoBack"/>
      <w:bookmarkEnd w:id="0"/>
      <w:r w:rsidRPr="00AB522D">
        <w:rPr>
          <w:rFonts w:ascii="Arial" w:hAnsi="Arial" w:cs="Arial"/>
          <w:b/>
          <w:bCs/>
          <w:sz w:val="24"/>
          <w:szCs w:val="24"/>
        </w:rPr>
        <w:t xml:space="preserve">emaker/Non-Homemaker Service Rate </w:t>
      </w:r>
      <w:r w:rsidR="007B3035">
        <w:rPr>
          <w:rFonts w:ascii="Arial" w:hAnsi="Arial" w:cs="Arial"/>
          <w:b/>
          <w:bCs/>
          <w:sz w:val="24"/>
          <w:szCs w:val="24"/>
        </w:rPr>
        <w:t>Sheet</w:t>
      </w:r>
    </w:p>
    <w:p w:rsidR="00503CC5" w:rsidRPr="00512781" w:rsidRDefault="00503CC5" w:rsidP="00135F20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Cs/>
          <w:sz w:val="24"/>
          <w:szCs w:val="24"/>
        </w:rPr>
      </w:pPr>
    </w:p>
    <w:p w:rsidR="00FD1AC1" w:rsidRDefault="00FD1AC1" w:rsidP="001D4A08">
      <w:pPr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</w:p>
    <w:p w:rsidR="00A23ED5" w:rsidRDefault="00A23ED5" w:rsidP="001D4A08">
      <w:pPr>
        <w:rPr>
          <w:rFonts w:ascii="TimesNewRomanPS-ItalicMT" w:hAnsi="TimesNewRomanPS-ItalicMT" w:cs="TimesNewRomanPS-ItalicMT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610"/>
        <w:gridCol w:w="1980"/>
        <w:gridCol w:w="1710"/>
      </w:tblGrid>
      <w:tr w:rsidR="007411F8" w:rsidTr="007411F8">
        <w:tc>
          <w:tcPr>
            <w:tcW w:w="3168" w:type="dxa"/>
            <w:shd w:val="clear" w:color="auto" w:fill="auto"/>
          </w:tcPr>
          <w:p w:rsidR="007411F8" w:rsidRPr="005260B9" w:rsidRDefault="007411F8" w:rsidP="00A92E5B">
            <w:pPr>
              <w:pStyle w:val="Header"/>
              <w:rPr>
                <w:b/>
                <w:lang w:val="en-US" w:eastAsia="en-US"/>
              </w:rPr>
            </w:pPr>
            <w:r w:rsidRPr="005260B9">
              <w:rPr>
                <w:b/>
                <w:lang w:val="en-US" w:eastAsia="en-US"/>
              </w:rPr>
              <w:t>SERVICE(S)</w:t>
            </w:r>
          </w:p>
        </w:tc>
        <w:tc>
          <w:tcPr>
            <w:tcW w:w="2610" w:type="dxa"/>
          </w:tcPr>
          <w:p w:rsidR="007411F8" w:rsidRDefault="007411F8" w:rsidP="00AA09C3">
            <w:pPr>
              <w:pStyle w:val="Head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CURRENT RATE </w:t>
            </w:r>
            <w:r w:rsidR="00AA09C3">
              <w:rPr>
                <w:b/>
                <w:lang w:val="en-US" w:eastAsia="en-US"/>
              </w:rPr>
              <w:t xml:space="preserve">      </w:t>
            </w:r>
            <w:r w:rsidRPr="00AA09C3">
              <w:rPr>
                <w:b/>
                <w:sz w:val="16"/>
                <w:szCs w:val="16"/>
                <w:lang w:val="en-US" w:eastAsia="en-US"/>
              </w:rPr>
              <w:t>(</w:t>
            </w:r>
            <w:r w:rsidR="00423749" w:rsidRPr="00AA09C3">
              <w:rPr>
                <w:b/>
                <w:sz w:val="16"/>
                <w:szCs w:val="16"/>
                <w:lang w:val="en-US" w:eastAsia="en-US"/>
              </w:rPr>
              <w:t>CURRENT</w:t>
            </w:r>
            <w:r w:rsidRPr="00AA09C3">
              <w:rPr>
                <w:b/>
                <w:sz w:val="16"/>
                <w:szCs w:val="16"/>
                <w:lang w:val="en-US" w:eastAsia="en-US"/>
              </w:rPr>
              <w:t xml:space="preserve"> PROVIDERS ONLY)</w:t>
            </w:r>
          </w:p>
        </w:tc>
        <w:tc>
          <w:tcPr>
            <w:tcW w:w="1980" w:type="dxa"/>
            <w:shd w:val="clear" w:color="auto" w:fill="auto"/>
          </w:tcPr>
          <w:p w:rsidR="007411F8" w:rsidRPr="005260B9" w:rsidRDefault="007411F8" w:rsidP="00A92E5B">
            <w:pPr>
              <w:pStyle w:val="Head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PROPOSED </w:t>
            </w:r>
            <w:r w:rsidRPr="005260B9">
              <w:rPr>
                <w:b/>
                <w:lang w:val="en-US" w:eastAsia="en-US"/>
              </w:rPr>
              <w:t>RATE</w:t>
            </w:r>
          </w:p>
        </w:tc>
        <w:tc>
          <w:tcPr>
            <w:tcW w:w="1710" w:type="dxa"/>
            <w:shd w:val="clear" w:color="auto" w:fill="auto"/>
          </w:tcPr>
          <w:p w:rsidR="007411F8" w:rsidRPr="00266B37" w:rsidRDefault="007411F8" w:rsidP="00A92E5B">
            <w:pPr>
              <w:pStyle w:val="NoSpacing"/>
              <w:rPr>
                <w:b/>
              </w:rPr>
            </w:pPr>
            <w:r w:rsidRPr="00266B37">
              <w:rPr>
                <w:b/>
              </w:rPr>
              <w:t>PER UNIT</w:t>
            </w:r>
          </w:p>
          <w:p w:rsidR="007411F8" w:rsidRPr="00A92E5B" w:rsidRDefault="007411F8" w:rsidP="00A92E5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(Hour, Meal, etc.)</w:t>
            </w:r>
          </w:p>
          <w:p w:rsidR="007411F8" w:rsidRDefault="007411F8" w:rsidP="00A92E5B">
            <w:pPr>
              <w:pStyle w:val="NoSpacing"/>
            </w:pPr>
          </w:p>
        </w:tc>
      </w:tr>
      <w:tr w:rsidR="007411F8" w:rsidTr="007411F8">
        <w:tc>
          <w:tcPr>
            <w:tcW w:w="3168" w:type="dxa"/>
            <w:shd w:val="clear" w:color="auto" w:fill="auto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  <w:tc>
          <w:tcPr>
            <w:tcW w:w="2610" w:type="dxa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</w:tr>
      <w:tr w:rsidR="007411F8" w:rsidTr="007411F8">
        <w:tc>
          <w:tcPr>
            <w:tcW w:w="3168" w:type="dxa"/>
            <w:shd w:val="clear" w:color="auto" w:fill="auto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  <w:tc>
          <w:tcPr>
            <w:tcW w:w="2610" w:type="dxa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</w:tr>
      <w:tr w:rsidR="007411F8" w:rsidTr="007411F8">
        <w:tc>
          <w:tcPr>
            <w:tcW w:w="3168" w:type="dxa"/>
            <w:shd w:val="clear" w:color="auto" w:fill="auto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  <w:tc>
          <w:tcPr>
            <w:tcW w:w="2610" w:type="dxa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</w:tr>
      <w:tr w:rsidR="007411F8" w:rsidTr="007411F8">
        <w:tc>
          <w:tcPr>
            <w:tcW w:w="3168" w:type="dxa"/>
            <w:shd w:val="clear" w:color="auto" w:fill="auto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  <w:tc>
          <w:tcPr>
            <w:tcW w:w="2610" w:type="dxa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</w:tr>
      <w:tr w:rsidR="007411F8" w:rsidTr="007411F8">
        <w:tc>
          <w:tcPr>
            <w:tcW w:w="3168" w:type="dxa"/>
            <w:shd w:val="clear" w:color="auto" w:fill="auto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  <w:tc>
          <w:tcPr>
            <w:tcW w:w="2610" w:type="dxa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</w:tr>
      <w:tr w:rsidR="007411F8" w:rsidTr="007411F8">
        <w:tc>
          <w:tcPr>
            <w:tcW w:w="3168" w:type="dxa"/>
            <w:shd w:val="clear" w:color="auto" w:fill="auto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  <w:tc>
          <w:tcPr>
            <w:tcW w:w="2610" w:type="dxa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</w:tr>
      <w:tr w:rsidR="007411F8" w:rsidTr="007411F8">
        <w:tc>
          <w:tcPr>
            <w:tcW w:w="3168" w:type="dxa"/>
            <w:shd w:val="clear" w:color="auto" w:fill="auto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  <w:tc>
          <w:tcPr>
            <w:tcW w:w="2610" w:type="dxa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</w:tr>
      <w:tr w:rsidR="007411F8" w:rsidTr="007411F8">
        <w:tc>
          <w:tcPr>
            <w:tcW w:w="3168" w:type="dxa"/>
            <w:shd w:val="clear" w:color="auto" w:fill="auto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  <w:tc>
          <w:tcPr>
            <w:tcW w:w="2610" w:type="dxa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</w:tr>
      <w:tr w:rsidR="007411F8" w:rsidTr="007411F8">
        <w:tc>
          <w:tcPr>
            <w:tcW w:w="3168" w:type="dxa"/>
            <w:shd w:val="clear" w:color="auto" w:fill="auto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  <w:tc>
          <w:tcPr>
            <w:tcW w:w="2610" w:type="dxa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</w:tr>
      <w:tr w:rsidR="007411F8" w:rsidTr="007411F8">
        <w:tc>
          <w:tcPr>
            <w:tcW w:w="3168" w:type="dxa"/>
            <w:shd w:val="clear" w:color="auto" w:fill="auto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  <w:tc>
          <w:tcPr>
            <w:tcW w:w="2610" w:type="dxa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411F8" w:rsidRPr="005260B9" w:rsidRDefault="007411F8" w:rsidP="003C5DBD">
            <w:pPr>
              <w:pStyle w:val="Header"/>
              <w:rPr>
                <w:lang w:val="en-US" w:eastAsia="en-US"/>
              </w:rPr>
            </w:pPr>
          </w:p>
        </w:tc>
      </w:tr>
    </w:tbl>
    <w:p w:rsidR="00831068" w:rsidRPr="00FD1AC1" w:rsidRDefault="00831068" w:rsidP="001D4A08">
      <w:pPr>
        <w:rPr>
          <w:b/>
          <w:sz w:val="28"/>
          <w:szCs w:val="28"/>
        </w:rPr>
      </w:pPr>
    </w:p>
    <w:sectPr w:rsidR="00831068" w:rsidRPr="00FD1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F6A" w:rsidRDefault="00DA5F6A" w:rsidP="00FD1AC1">
      <w:pPr>
        <w:spacing w:after="0" w:line="240" w:lineRule="auto"/>
      </w:pPr>
      <w:r>
        <w:separator/>
      </w:r>
    </w:p>
  </w:endnote>
  <w:endnote w:type="continuationSeparator" w:id="0">
    <w:p w:rsidR="00DA5F6A" w:rsidRDefault="00DA5F6A" w:rsidP="00FD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F6A" w:rsidRDefault="00DA5F6A" w:rsidP="00FD1AC1">
      <w:pPr>
        <w:spacing w:after="0" w:line="240" w:lineRule="auto"/>
      </w:pPr>
      <w:r>
        <w:separator/>
      </w:r>
    </w:p>
  </w:footnote>
  <w:footnote w:type="continuationSeparator" w:id="0">
    <w:p w:rsidR="00DA5F6A" w:rsidRDefault="00DA5F6A" w:rsidP="00FD1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A08"/>
    <w:rsid w:val="000E5C44"/>
    <w:rsid w:val="00135F20"/>
    <w:rsid w:val="001855EE"/>
    <w:rsid w:val="001D4A08"/>
    <w:rsid w:val="00257CD2"/>
    <w:rsid w:val="00266B37"/>
    <w:rsid w:val="00395885"/>
    <w:rsid w:val="003C5DBD"/>
    <w:rsid w:val="00423749"/>
    <w:rsid w:val="00443E26"/>
    <w:rsid w:val="004D1B9B"/>
    <w:rsid w:val="004F258C"/>
    <w:rsid w:val="00503CC5"/>
    <w:rsid w:val="00512781"/>
    <w:rsid w:val="005260B9"/>
    <w:rsid w:val="00555665"/>
    <w:rsid w:val="00610FB6"/>
    <w:rsid w:val="006140B2"/>
    <w:rsid w:val="007411F8"/>
    <w:rsid w:val="007B3035"/>
    <w:rsid w:val="008139AD"/>
    <w:rsid w:val="00831068"/>
    <w:rsid w:val="00960D38"/>
    <w:rsid w:val="00A23ED5"/>
    <w:rsid w:val="00A56A79"/>
    <w:rsid w:val="00A92E5B"/>
    <w:rsid w:val="00AA09C3"/>
    <w:rsid w:val="00AB522D"/>
    <w:rsid w:val="00BA1BEA"/>
    <w:rsid w:val="00DA5F6A"/>
    <w:rsid w:val="00F13119"/>
    <w:rsid w:val="00FD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71E1"/>
  <w15:chartTrackingRefBased/>
  <w15:docId w15:val="{C4C2AA4D-978A-434A-A99D-8B060397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AC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D1A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1AC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D1AC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AC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1A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1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2E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SSES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DeRoo</dc:creator>
  <cp:keywords/>
  <cp:lastModifiedBy>Melanie Minutelli Ramos</cp:lastModifiedBy>
  <cp:revision>7</cp:revision>
  <cp:lastPrinted>2013-12-26T15:34:00Z</cp:lastPrinted>
  <dcterms:created xsi:type="dcterms:W3CDTF">2021-03-08T18:01:00Z</dcterms:created>
  <dcterms:modified xsi:type="dcterms:W3CDTF">2021-03-09T15:02:00Z</dcterms:modified>
</cp:coreProperties>
</file>